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BE0D6" w14:textId="5FBCBEFA" w:rsidR="00C31827" w:rsidRDefault="006718ED" w:rsidP="00A47DC1">
      <w:pPr>
        <w:jc w:val="center"/>
        <w:rPr>
          <w:b/>
        </w:rPr>
      </w:pPr>
      <w:r>
        <w:rPr>
          <w:b/>
          <w:noProof/>
          <w:lang w:val="es-UY" w:eastAsia="es-UY"/>
        </w:rPr>
        <w:drawing>
          <wp:inline distT="0" distB="0" distL="0" distR="0" wp14:anchorId="0C492CB6" wp14:editId="5603A703">
            <wp:extent cx="1891284" cy="695325"/>
            <wp:effectExtent l="0" t="0" r="0" b="0"/>
            <wp:docPr id="1" name="Imagen 1" descr="Imagen que contiene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magen que contiene nombre de la empres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919" cy="697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D5121" w14:textId="77777777" w:rsidR="00A47DC1" w:rsidRPr="00A65892" w:rsidRDefault="00A47DC1" w:rsidP="00A47DC1">
      <w:pPr>
        <w:rPr>
          <w:b/>
          <w:sz w:val="24"/>
        </w:rPr>
      </w:pPr>
    </w:p>
    <w:p w14:paraId="162E1B3C" w14:textId="2839CBFA" w:rsidR="00FA595E" w:rsidRDefault="001372A7" w:rsidP="00A65892">
      <w:pPr>
        <w:jc w:val="center"/>
        <w:rPr>
          <w:b/>
          <w:sz w:val="36"/>
        </w:rPr>
      </w:pPr>
      <w:r>
        <w:rPr>
          <w:b/>
          <w:sz w:val="36"/>
        </w:rPr>
        <w:t xml:space="preserve">LLAMADO PÚBLICO A OFERTAS </w:t>
      </w:r>
      <w:r w:rsidRPr="00A62524">
        <w:rPr>
          <w:b/>
          <w:sz w:val="36"/>
        </w:rPr>
        <w:t xml:space="preserve">Nº </w:t>
      </w:r>
      <w:r w:rsidR="00A62524" w:rsidRPr="00A62524">
        <w:rPr>
          <w:b/>
          <w:sz w:val="36"/>
        </w:rPr>
        <w:t>23</w:t>
      </w:r>
      <w:r w:rsidR="00D54EE2" w:rsidRPr="00A62524">
        <w:rPr>
          <w:b/>
          <w:sz w:val="36"/>
        </w:rPr>
        <w:t>/20</w:t>
      </w:r>
      <w:r w:rsidR="00FB2EEE" w:rsidRPr="00A62524">
        <w:rPr>
          <w:b/>
          <w:sz w:val="36"/>
        </w:rPr>
        <w:t>2</w:t>
      </w:r>
      <w:r w:rsidR="005C4AC4" w:rsidRPr="00A62524">
        <w:rPr>
          <w:b/>
          <w:sz w:val="36"/>
        </w:rPr>
        <w:t>5</w:t>
      </w:r>
    </w:p>
    <w:p w14:paraId="01D781C6" w14:textId="77777777" w:rsidR="00C85227" w:rsidRPr="00A65892" w:rsidRDefault="00A65892" w:rsidP="00FA595E">
      <w:pPr>
        <w:jc w:val="center"/>
        <w:rPr>
          <w:b/>
          <w:sz w:val="36"/>
        </w:rPr>
      </w:pPr>
      <w:r w:rsidRPr="00A65892">
        <w:rPr>
          <w:b/>
          <w:sz w:val="36"/>
        </w:rPr>
        <w:t>FIDEICOMISO ANEP</w:t>
      </w:r>
    </w:p>
    <w:p w14:paraId="439A4C84" w14:textId="77777777" w:rsidR="00C85227" w:rsidRDefault="00C85227" w:rsidP="00A47DC1">
      <w:pPr>
        <w:rPr>
          <w:b/>
          <w:sz w:val="32"/>
          <w:szCs w:val="32"/>
        </w:rPr>
      </w:pPr>
    </w:p>
    <w:p w14:paraId="117637A7" w14:textId="2B25739B" w:rsidR="00A47DC1" w:rsidRDefault="00FA595E" w:rsidP="00FA595E">
      <w:pPr>
        <w:jc w:val="center"/>
        <w:rPr>
          <w:b/>
          <w:sz w:val="24"/>
        </w:rPr>
      </w:pPr>
      <w:r w:rsidRPr="00FA595E">
        <w:rPr>
          <w:b/>
          <w:sz w:val="24"/>
        </w:rPr>
        <w:t xml:space="preserve">ACTAS DE CONFORMIDAD: GRUPO </w:t>
      </w:r>
      <w:r w:rsidR="005C4AC4" w:rsidRPr="00FA595E">
        <w:rPr>
          <w:b/>
          <w:sz w:val="24"/>
        </w:rPr>
        <w:t>N.º</w:t>
      </w:r>
      <w:r w:rsidRPr="00FA595E">
        <w:rPr>
          <w:b/>
          <w:sz w:val="24"/>
        </w:rPr>
        <w:t xml:space="preserve"> </w:t>
      </w:r>
    </w:p>
    <w:p w14:paraId="7F41C806" w14:textId="77777777" w:rsidR="00FA595E" w:rsidRDefault="00E54F3E" w:rsidP="00E54F3E">
      <w:pPr>
        <w:rPr>
          <w:b/>
          <w:sz w:val="24"/>
        </w:rPr>
      </w:pPr>
      <w:r>
        <w:rPr>
          <w:b/>
          <w:sz w:val="24"/>
        </w:rPr>
        <w:t xml:space="preserve">                                         </w:t>
      </w:r>
      <w:r w:rsidR="00FA595E">
        <w:rPr>
          <w:b/>
          <w:sz w:val="24"/>
        </w:rPr>
        <w:t>EMPRESA:</w:t>
      </w:r>
    </w:p>
    <w:p w14:paraId="19A37D87" w14:textId="77777777" w:rsidR="00FA595E" w:rsidRDefault="00FA595E" w:rsidP="00FA595E">
      <w:pPr>
        <w:jc w:val="center"/>
        <w:rPr>
          <w:b/>
          <w:sz w:val="24"/>
        </w:rPr>
      </w:pPr>
    </w:p>
    <w:p w14:paraId="30135486" w14:textId="77777777" w:rsidR="00FA595E" w:rsidRDefault="00FA595E" w:rsidP="00FA595E">
      <w:pPr>
        <w:jc w:val="center"/>
        <w:rPr>
          <w:b/>
          <w:sz w:val="24"/>
        </w:rPr>
      </w:pPr>
      <w:r>
        <w:rPr>
          <w:b/>
          <w:sz w:val="24"/>
        </w:rPr>
        <w:t>Destinatario: Proyectos y Servicios</w:t>
      </w:r>
    </w:p>
    <w:p w14:paraId="709E6029" w14:textId="77777777" w:rsidR="00FA595E" w:rsidRDefault="00FA595E" w:rsidP="00FA595E">
      <w:pPr>
        <w:jc w:val="center"/>
        <w:rPr>
          <w:b/>
          <w:sz w:val="24"/>
        </w:rPr>
      </w:pPr>
    </w:p>
    <w:p w14:paraId="06DBE9AD" w14:textId="77777777" w:rsidR="00FA595E" w:rsidRDefault="00FA595E" w:rsidP="00FA595E">
      <w:pPr>
        <w:jc w:val="center"/>
        <w:rPr>
          <w:b/>
          <w:sz w:val="24"/>
        </w:rPr>
      </w:pPr>
      <w:r>
        <w:rPr>
          <w:b/>
          <w:sz w:val="24"/>
        </w:rPr>
        <w:t>Resumen de contenido:</w:t>
      </w:r>
    </w:p>
    <w:p w14:paraId="3DA0512A" w14:textId="77777777" w:rsidR="00132964" w:rsidRDefault="00132964" w:rsidP="00FA595E">
      <w:pPr>
        <w:jc w:val="center"/>
        <w:rPr>
          <w:b/>
          <w:sz w:val="24"/>
        </w:rPr>
      </w:pPr>
      <w:r>
        <w:rPr>
          <w:b/>
          <w:sz w:val="24"/>
        </w:rPr>
        <w:t>-Acta de Conformidad (centro)</w:t>
      </w:r>
    </w:p>
    <w:p w14:paraId="4A567E64" w14:textId="77777777" w:rsidR="00132964" w:rsidRDefault="00132964" w:rsidP="00132964">
      <w:pPr>
        <w:jc w:val="center"/>
        <w:rPr>
          <w:b/>
          <w:sz w:val="24"/>
        </w:rPr>
      </w:pPr>
      <w:r>
        <w:rPr>
          <w:b/>
          <w:sz w:val="24"/>
        </w:rPr>
        <w:t>-Acta de Conformidad (centro)</w:t>
      </w:r>
    </w:p>
    <w:p w14:paraId="733B9CC4" w14:textId="77777777" w:rsidR="00132964" w:rsidRDefault="00132964" w:rsidP="00132964">
      <w:pPr>
        <w:jc w:val="center"/>
        <w:rPr>
          <w:b/>
          <w:sz w:val="24"/>
        </w:rPr>
      </w:pPr>
      <w:r>
        <w:rPr>
          <w:b/>
          <w:sz w:val="24"/>
        </w:rPr>
        <w:t>-Acta de Conformidad (centro)</w:t>
      </w:r>
    </w:p>
    <w:p w14:paraId="50F9EE42" w14:textId="77777777" w:rsidR="00132964" w:rsidRDefault="00132964" w:rsidP="00132964">
      <w:pPr>
        <w:jc w:val="center"/>
        <w:rPr>
          <w:b/>
          <w:sz w:val="24"/>
        </w:rPr>
      </w:pPr>
      <w:r>
        <w:rPr>
          <w:b/>
          <w:sz w:val="24"/>
        </w:rPr>
        <w:t>-Acta de Conformidad (centro)</w:t>
      </w:r>
    </w:p>
    <w:p w14:paraId="1F3638EA" w14:textId="77777777" w:rsidR="00132964" w:rsidRDefault="00132964" w:rsidP="00132964">
      <w:pPr>
        <w:jc w:val="center"/>
        <w:rPr>
          <w:b/>
          <w:sz w:val="24"/>
        </w:rPr>
      </w:pPr>
    </w:p>
    <w:p w14:paraId="7E3221CD" w14:textId="77777777" w:rsidR="00132964" w:rsidRDefault="00132964" w:rsidP="00FA595E">
      <w:pPr>
        <w:jc w:val="center"/>
        <w:rPr>
          <w:b/>
          <w:sz w:val="24"/>
        </w:rPr>
      </w:pPr>
    </w:p>
    <w:p w14:paraId="6447A989" w14:textId="77777777" w:rsidR="00FA595E" w:rsidRDefault="00FA595E" w:rsidP="00FA595E">
      <w:pPr>
        <w:jc w:val="center"/>
        <w:rPr>
          <w:b/>
          <w:sz w:val="24"/>
        </w:rPr>
      </w:pPr>
    </w:p>
    <w:p w14:paraId="2C3FD48C" w14:textId="77777777" w:rsidR="00FA595E" w:rsidRDefault="00FA595E" w:rsidP="00FA595E">
      <w:pPr>
        <w:jc w:val="center"/>
        <w:rPr>
          <w:b/>
          <w:sz w:val="24"/>
        </w:rPr>
      </w:pPr>
    </w:p>
    <w:p w14:paraId="27C9C84A" w14:textId="77777777" w:rsidR="00FA595E" w:rsidRDefault="00FA595E" w:rsidP="00FA595E">
      <w:pPr>
        <w:jc w:val="center"/>
        <w:rPr>
          <w:b/>
          <w:sz w:val="24"/>
        </w:rPr>
      </w:pPr>
    </w:p>
    <w:p w14:paraId="03159907" w14:textId="77777777" w:rsidR="00FA595E" w:rsidRDefault="00FA595E" w:rsidP="00FA595E">
      <w:pPr>
        <w:jc w:val="center"/>
        <w:rPr>
          <w:b/>
          <w:sz w:val="24"/>
        </w:rPr>
      </w:pPr>
    </w:p>
    <w:p w14:paraId="6E9C425C" w14:textId="77777777" w:rsidR="00FA595E" w:rsidRPr="00FA595E" w:rsidRDefault="00FA595E" w:rsidP="00FA595E">
      <w:pPr>
        <w:jc w:val="center"/>
        <w:rPr>
          <w:b/>
          <w:sz w:val="24"/>
        </w:rPr>
      </w:pPr>
    </w:p>
    <w:sectPr w:rsidR="00FA595E" w:rsidRPr="00FA595E" w:rsidSect="00151F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3939C" w14:textId="77777777" w:rsidR="007D08A6" w:rsidRDefault="007D08A6" w:rsidP="00C31827">
      <w:pPr>
        <w:spacing w:after="0" w:line="240" w:lineRule="auto"/>
      </w:pPr>
      <w:r>
        <w:separator/>
      </w:r>
    </w:p>
  </w:endnote>
  <w:endnote w:type="continuationSeparator" w:id="0">
    <w:p w14:paraId="28FD0D4A" w14:textId="77777777" w:rsidR="007D08A6" w:rsidRDefault="007D08A6" w:rsidP="00C31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E4295" w14:textId="77777777" w:rsidR="007D08A6" w:rsidRDefault="007D08A6" w:rsidP="00C31827">
      <w:pPr>
        <w:spacing w:after="0" w:line="240" w:lineRule="auto"/>
      </w:pPr>
      <w:r>
        <w:separator/>
      </w:r>
    </w:p>
  </w:footnote>
  <w:footnote w:type="continuationSeparator" w:id="0">
    <w:p w14:paraId="183FDB13" w14:textId="77777777" w:rsidR="007D08A6" w:rsidRDefault="007D08A6" w:rsidP="00C318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827"/>
    <w:rsid w:val="000747D1"/>
    <w:rsid w:val="00077596"/>
    <w:rsid w:val="000B5C14"/>
    <w:rsid w:val="0010447A"/>
    <w:rsid w:val="001315EC"/>
    <w:rsid w:val="00132964"/>
    <w:rsid w:val="001372A7"/>
    <w:rsid w:val="00145AAD"/>
    <w:rsid w:val="00151F0F"/>
    <w:rsid w:val="001607C9"/>
    <w:rsid w:val="00197614"/>
    <w:rsid w:val="001A3D65"/>
    <w:rsid w:val="001A6E19"/>
    <w:rsid w:val="001F02D6"/>
    <w:rsid w:val="00244942"/>
    <w:rsid w:val="002D203B"/>
    <w:rsid w:val="002F7673"/>
    <w:rsid w:val="0034289A"/>
    <w:rsid w:val="00350593"/>
    <w:rsid w:val="00367432"/>
    <w:rsid w:val="003A7A39"/>
    <w:rsid w:val="003C3022"/>
    <w:rsid w:val="004719DF"/>
    <w:rsid w:val="004D2A19"/>
    <w:rsid w:val="00571D36"/>
    <w:rsid w:val="005928C0"/>
    <w:rsid w:val="005C4369"/>
    <w:rsid w:val="005C4837"/>
    <w:rsid w:val="005C4AC4"/>
    <w:rsid w:val="00623F5F"/>
    <w:rsid w:val="006718ED"/>
    <w:rsid w:val="00676A38"/>
    <w:rsid w:val="00686882"/>
    <w:rsid w:val="00693E5E"/>
    <w:rsid w:val="006D264F"/>
    <w:rsid w:val="006E55DA"/>
    <w:rsid w:val="00745812"/>
    <w:rsid w:val="007634A4"/>
    <w:rsid w:val="007A61F8"/>
    <w:rsid w:val="007D08A6"/>
    <w:rsid w:val="007F6C16"/>
    <w:rsid w:val="0083475A"/>
    <w:rsid w:val="00897EDC"/>
    <w:rsid w:val="008B4753"/>
    <w:rsid w:val="009142F5"/>
    <w:rsid w:val="009526EC"/>
    <w:rsid w:val="009B754C"/>
    <w:rsid w:val="009F43C8"/>
    <w:rsid w:val="00A06981"/>
    <w:rsid w:val="00A47DC1"/>
    <w:rsid w:val="00A62524"/>
    <w:rsid w:val="00A65892"/>
    <w:rsid w:val="00A84165"/>
    <w:rsid w:val="00AC6C34"/>
    <w:rsid w:val="00AE0979"/>
    <w:rsid w:val="00B74F97"/>
    <w:rsid w:val="00B836A0"/>
    <w:rsid w:val="00B83BEF"/>
    <w:rsid w:val="00B8615A"/>
    <w:rsid w:val="00B90197"/>
    <w:rsid w:val="00B91FD2"/>
    <w:rsid w:val="00BC3781"/>
    <w:rsid w:val="00BE042A"/>
    <w:rsid w:val="00C31827"/>
    <w:rsid w:val="00C457C7"/>
    <w:rsid w:val="00C85227"/>
    <w:rsid w:val="00C87D53"/>
    <w:rsid w:val="00C9614F"/>
    <w:rsid w:val="00CE58FD"/>
    <w:rsid w:val="00CF683B"/>
    <w:rsid w:val="00D052D3"/>
    <w:rsid w:val="00D25618"/>
    <w:rsid w:val="00D25B37"/>
    <w:rsid w:val="00D34931"/>
    <w:rsid w:val="00D5496E"/>
    <w:rsid w:val="00D54EE2"/>
    <w:rsid w:val="00D8169D"/>
    <w:rsid w:val="00DA2C40"/>
    <w:rsid w:val="00DD6DBD"/>
    <w:rsid w:val="00E15DF9"/>
    <w:rsid w:val="00E54F3E"/>
    <w:rsid w:val="00E72C86"/>
    <w:rsid w:val="00E81314"/>
    <w:rsid w:val="00ED4346"/>
    <w:rsid w:val="00EE00B9"/>
    <w:rsid w:val="00EF3422"/>
    <w:rsid w:val="00F00C66"/>
    <w:rsid w:val="00F07BD6"/>
    <w:rsid w:val="00F173FC"/>
    <w:rsid w:val="00F257AB"/>
    <w:rsid w:val="00F80ABD"/>
    <w:rsid w:val="00FA595E"/>
    <w:rsid w:val="00FB2EEE"/>
    <w:rsid w:val="00FE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1B221"/>
  <w15:docId w15:val="{85148837-7CAF-4675-8EF7-B42F41FCF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F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18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1827"/>
  </w:style>
  <w:style w:type="paragraph" w:styleId="Piedepgina">
    <w:name w:val="footer"/>
    <w:basedOn w:val="Normal"/>
    <w:link w:val="PiedepginaCar"/>
    <w:uiPriority w:val="99"/>
    <w:unhideWhenUsed/>
    <w:rsid w:val="00C318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1827"/>
  </w:style>
  <w:style w:type="paragraph" w:styleId="Textodeglobo">
    <w:name w:val="Balloon Text"/>
    <w:basedOn w:val="Normal"/>
    <w:link w:val="TextodegloboCar"/>
    <w:uiPriority w:val="99"/>
    <w:semiHidden/>
    <w:unhideWhenUsed/>
    <w:rsid w:val="00C31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1827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145AA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45AA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45AA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45AA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45AA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F04033-0ABE-4214-9246-96E22E8929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7D58FC-540A-4B7D-BEF2-D26D1FD3187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5F5AF7B1-2F49-4D2E-902C-F27BA04562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CF1B4E-B725-42D0-9090-E47B11E7F6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50</Words>
  <Characters>278</Characters>
  <Application>Microsoft Office Word</Application>
  <DocSecurity>0</DocSecurity>
  <Lines>12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dmigues</dc:creator>
  <cp:lastModifiedBy>Fernanda Rodriguez</cp:lastModifiedBy>
  <cp:revision>71</cp:revision>
  <cp:lastPrinted>2018-07-11T15:11:00Z</cp:lastPrinted>
  <dcterms:created xsi:type="dcterms:W3CDTF">2014-12-12T12:43:00Z</dcterms:created>
  <dcterms:modified xsi:type="dcterms:W3CDTF">2025-11-20T15:47:00Z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